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D35BB" w14:textId="77777777" w:rsidR="00F0198C" w:rsidRDefault="00F0198C">
      <w:pPr>
        <w:rPr>
          <w:b/>
          <w:color w:val="FF0000"/>
          <w:sz w:val="32"/>
          <w:szCs w:val="32"/>
          <w:u w:val="single"/>
        </w:rPr>
      </w:pPr>
      <w:r w:rsidRPr="00F0198C">
        <w:rPr>
          <w:b/>
          <w:color w:val="FF0000"/>
          <w:sz w:val="32"/>
          <w:szCs w:val="32"/>
          <w:u w:val="single"/>
        </w:rPr>
        <w:t>*Will not eat the first day</w:t>
      </w:r>
      <w:r w:rsidR="008E3DB0" w:rsidRPr="00F0198C">
        <w:rPr>
          <w:b/>
          <w:color w:val="FF0000"/>
          <w:sz w:val="32"/>
          <w:szCs w:val="32"/>
          <w:u w:val="single"/>
        </w:rPr>
        <w:t xml:space="preserve">! </w:t>
      </w:r>
    </w:p>
    <w:p w14:paraId="56A31528" w14:textId="77777777" w:rsidR="009E65F7" w:rsidRPr="009E65F7" w:rsidRDefault="008E3DB0">
      <w:pPr>
        <w:rPr>
          <w:b/>
          <w:color w:val="FF0000"/>
          <w:sz w:val="32"/>
          <w:szCs w:val="32"/>
          <w:u w:val="single"/>
        </w:rPr>
      </w:pPr>
      <w:r w:rsidRPr="00F0198C">
        <w:rPr>
          <w:b/>
          <w:color w:val="FF0000"/>
          <w:sz w:val="32"/>
          <w:szCs w:val="32"/>
          <w:u w:val="single"/>
        </w:rPr>
        <w:t>*Stools may be soft the first day or so (both due to nerves).</w:t>
      </w:r>
    </w:p>
    <w:p w14:paraId="496F91A6" w14:textId="77777777" w:rsidR="008E3DB0" w:rsidRPr="00616BE0" w:rsidRDefault="008E3DB0">
      <w:pPr>
        <w:rPr>
          <w:b/>
          <w:u w:val="single"/>
        </w:rPr>
      </w:pPr>
      <w:r w:rsidRPr="00616BE0">
        <w:rPr>
          <w:b/>
          <w:u w:val="single"/>
        </w:rPr>
        <w:t>Feeding:</w:t>
      </w:r>
    </w:p>
    <w:p w14:paraId="58335948" w14:textId="3E9F1543" w:rsidR="008E3DB0" w:rsidRDefault="00F0198C">
      <w:r>
        <w:t>*1/4 cup Royal Canin</w:t>
      </w:r>
      <w:r w:rsidR="008E3DB0">
        <w:t xml:space="preserve"> Puppy dry, </w:t>
      </w:r>
      <w:r w:rsidR="00CD6E26">
        <w:t xml:space="preserve">(or you can do a mixture of the Royal Canin Puppy dry and Shih Tzu puppy dry). </w:t>
      </w:r>
      <w:r w:rsidR="008E3DB0">
        <w:t xml:space="preserve">Mixed with 1/4 can Canidae </w:t>
      </w:r>
      <w:r w:rsidR="00CD6E26">
        <w:t xml:space="preserve">Pure Lamb Turkey and Chicken variety </w:t>
      </w:r>
      <w:r w:rsidR="008E3DB0">
        <w:t>canned wet</w:t>
      </w:r>
      <w:r w:rsidR="00CD6E26">
        <w:t xml:space="preserve"> food.</w:t>
      </w:r>
    </w:p>
    <w:p w14:paraId="44F5000A" w14:textId="203B7296" w:rsidR="00F0198C" w:rsidRDefault="00F0198C">
      <w:r>
        <w:t xml:space="preserve">(One can of Canidae </w:t>
      </w:r>
      <w:r w:rsidR="00CD6E26">
        <w:t xml:space="preserve">Pure </w:t>
      </w:r>
      <w:r>
        <w:t xml:space="preserve">has been provided, as well as a baggie of Royal Canin Shih Tzu in </w:t>
      </w:r>
      <w:proofErr w:type="gramStart"/>
      <w:r>
        <w:t>a  Ziploc</w:t>
      </w:r>
      <w:proofErr w:type="gramEnd"/>
      <w:r>
        <w:t xml:space="preserve"> baggie (I use the Shi Tzu variety because it is grain free, and Royal Canin’s Cavalier variety is not grain free. You can also use the mini puppy, supplied in the Royal Canin gift box</w:t>
      </w:r>
      <w:r w:rsidR="00CD6E26">
        <w:t xml:space="preserve"> that will be supplied</w:t>
      </w:r>
      <w:r>
        <w:t>!)</w:t>
      </w:r>
    </w:p>
    <w:p w14:paraId="060F5428" w14:textId="77777777" w:rsidR="00F0198C" w:rsidRDefault="00F0198C"/>
    <w:p w14:paraId="151C31D0" w14:textId="77777777" w:rsidR="00F0198C" w:rsidRDefault="00F0198C">
      <w:r w:rsidRPr="00B71651">
        <w:rPr>
          <w:b/>
          <w:u w:val="single"/>
        </w:rPr>
        <w:t>The first day or two, give the cat food sized can, called “Appetite Stimulation” that is provid</w:t>
      </w:r>
      <w:r w:rsidR="00B71651" w:rsidRPr="00B71651">
        <w:rPr>
          <w:b/>
          <w:u w:val="single"/>
        </w:rPr>
        <w:t>ed in the Royal Canin gift box.</w:t>
      </w:r>
      <w:r>
        <w:t xml:space="preserve"> This is a very appealing food, </w:t>
      </w:r>
      <w:proofErr w:type="gramStart"/>
      <w:r>
        <w:t>and  will</w:t>
      </w:r>
      <w:proofErr w:type="gramEnd"/>
      <w:r>
        <w:t xml:space="preserve"> entice your puppy to eat when he/she is nervous in new surroundings. Slowly add in the dry food and the wet Canidae canned after day one or two (depending on how quickly your puppy starts eating.) Just place a couple of tablespoonfuls on top of </w:t>
      </w:r>
      <w:r w:rsidR="00B71651">
        <w:t>the above mixture in their bowl</w:t>
      </w:r>
      <w:r>
        <w:t xml:space="preserve">. Slowly wean off to the Canidae/Royal Canin dry kibble mixture alone. </w:t>
      </w:r>
      <w:r w:rsidRPr="00B71651">
        <w:rPr>
          <w:u w:val="single"/>
        </w:rPr>
        <w:t>Avoid abrupt changes between these two foods, they will cause stomach upset and diarrhea.</w:t>
      </w:r>
      <w:r>
        <w:t xml:space="preserve"> </w:t>
      </w:r>
      <w:r w:rsidR="00B71651">
        <w:t>Changes in any diet should be made slowly!</w:t>
      </w:r>
    </w:p>
    <w:p w14:paraId="75AFC3A3" w14:textId="77777777" w:rsidR="00B71651" w:rsidRDefault="00B71651" w:rsidP="00B71651">
      <w:r w:rsidRPr="009E65F7">
        <w:rPr>
          <w:u w:val="single"/>
        </w:rPr>
        <w:t>Feeding times</w:t>
      </w:r>
      <w:r>
        <w:t>: Feed twice a day, morning and night, approx. times are up to you and what fits with your schedule (6 am and 6pm or 8 am and 8pm or 10 am and 8 pm, etc. (</w:t>
      </w:r>
      <w:r w:rsidRPr="00B71651">
        <w:rPr>
          <w:b/>
          <w:u w:val="single"/>
        </w:rPr>
        <w:t>DO NOT</w:t>
      </w:r>
      <w:r>
        <w:t xml:space="preserve"> feed 2 to 3 hours before bedtime!!! That way your puppy has eaten and eliminated before he/she goes in their crate (or sleeps with you in bed) and can “hold it” for around 6 hours at night.</w:t>
      </w:r>
    </w:p>
    <w:p w14:paraId="72F14490" w14:textId="77777777" w:rsidR="00F0198C" w:rsidRDefault="00F0198C"/>
    <w:p w14:paraId="2CE04E5C" w14:textId="77777777" w:rsidR="00F0198C" w:rsidRPr="00F0198C" w:rsidRDefault="00F0198C">
      <w:pPr>
        <w:rPr>
          <w:color w:val="FF0000"/>
        </w:rPr>
      </w:pPr>
      <w:r w:rsidRPr="00F0198C">
        <w:rPr>
          <w:color w:val="FF0000"/>
        </w:rPr>
        <w:t>Again…Please note</w:t>
      </w:r>
      <w:proofErr w:type="gramStart"/>
      <w:r w:rsidRPr="00F0198C">
        <w:rPr>
          <w:color w:val="FF0000"/>
        </w:rPr>
        <w:t>….your</w:t>
      </w:r>
      <w:proofErr w:type="gramEnd"/>
      <w:r w:rsidRPr="00F0198C">
        <w:rPr>
          <w:color w:val="FF0000"/>
        </w:rPr>
        <w:t xml:space="preserve"> puppy will </w:t>
      </w:r>
      <w:r w:rsidRPr="00B71651">
        <w:rPr>
          <w:color w:val="FF0000"/>
          <w:u w:val="single"/>
        </w:rPr>
        <w:t>NOT</w:t>
      </w:r>
      <w:r w:rsidRPr="00F0198C">
        <w:rPr>
          <w:color w:val="FF0000"/>
        </w:rPr>
        <w:t xml:space="preserve"> eat on day one (or even possibly two!) I promise you, that your puppy will be fine, it just takes them a day or two to get used to their </w:t>
      </w:r>
      <w:r w:rsidR="00B71651">
        <w:rPr>
          <w:color w:val="FF0000"/>
        </w:rPr>
        <w:t>new surroundings and settle in.</w:t>
      </w:r>
    </w:p>
    <w:p w14:paraId="342AF79D" w14:textId="77777777" w:rsidR="00F0198C" w:rsidRPr="00F0198C" w:rsidRDefault="00F0198C">
      <w:pPr>
        <w:rPr>
          <w:color w:val="FF0000"/>
        </w:rPr>
      </w:pPr>
      <w:r w:rsidRPr="00F0198C">
        <w:rPr>
          <w:color w:val="FF0000"/>
        </w:rPr>
        <w:t>Also, again please note, stools can be soft for 2-3 days, again due to nerves, and again completely normal!</w:t>
      </w:r>
    </w:p>
    <w:p w14:paraId="6F6A13DB" w14:textId="77777777" w:rsidR="00000B73" w:rsidRDefault="00000B73"/>
    <w:p w14:paraId="53889FE2" w14:textId="77777777" w:rsidR="008E3DB0" w:rsidRPr="00616BE0" w:rsidRDefault="008E3DB0">
      <w:pPr>
        <w:rPr>
          <w:b/>
          <w:u w:val="single"/>
        </w:rPr>
      </w:pPr>
      <w:r w:rsidRPr="00616BE0">
        <w:rPr>
          <w:b/>
          <w:u w:val="single"/>
        </w:rPr>
        <w:t>Potty Training:</w:t>
      </w:r>
    </w:p>
    <w:p w14:paraId="3B6A8D86" w14:textId="77777777" w:rsidR="009E65F7" w:rsidRDefault="008E3DB0">
      <w:r>
        <w:t xml:space="preserve">*Most of the potty training has been done, but when puppy moves to a new home with new surroundings, it can set them back a little bit. Use the shavings and spread them outside, right outside the door, so puppy can go outside, smell them and eliminate in that spot. A few handfuls </w:t>
      </w:r>
      <w:proofErr w:type="gramStart"/>
      <w:r>
        <w:t>is</w:t>
      </w:r>
      <w:proofErr w:type="gramEnd"/>
      <w:r>
        <w:t xml:space="preserve"> all you need, refresh every couple of days with a handful or two from the sealed bag. Puppy will need to go outside every 2 or 3 </w:t>
      </w:r>
      <w:proofErr w:type="gramStart"/>
      <w:r>
        <w:t>hours, but</w:t>
      </w:r>
      <w:proofErr w:type="gramEnd"/>
      <w:r>
        <w:t xml:space="preserve"> should be able to sleep through the night. Zukes treats are great for potty training. </w:t>
      </w:r>
      <w:r w:rsidRPr="00B71651">
        <w:rPr>
          <w:u w:val="single"/>
        </w:rPr>
        <w:t xml:space="preserve">Do not overdo it on the treats, it can and will, </w:t>
      </w:r>
      <w:proofErr w:type="gramStart"/>
      <w:r w:rsidRPr="00B71651">
        <w:rPr>
          <w:u w:val="single"/>
        </w:rPr>
        <w:t>cause</w:t>
      </w:r>
      <w:proofErr w:type="gramEnd"/>
      <w:r w:rsidRPr="00B71651">
        <w:rPr>
          <w:u w:val="single"/>
        </w:rPr>
        <w:t xml:space="preserve"> stomach upset!</w:t>
      </w:r>
      <w:r>
        <w:t xml:space="preserve"> Only </w:t>
      </w:r>
      <w:r w:rsidRPr="00B71651">
        <w:rPr>
          <w:b/>
        </w:rPr>
        <w:t>one</w:t>
      </w:r>
      <w:r>
        <w:t xml:space="preserve"> </w:t>
      </w:r>
      <w:r w:rsidR="009E65F7">
        <w:t xml:space="preserve">(or even a half!) </w:t>
      </w:r>
      <w:r>
        <w:t xml:space="preserve">per potty (when you are sure they have gone) is perfect! Your puppy has been used to a crate and </w:t>
      </w:r>
      <w:r>
        <w:lastRenderedPageBreak/>
        <w:t xml:space="preserve">should find the crate a comforting place to be when you leave the house for short periods </w:t>
      </w:r>
      <w:r w:rsidR="009E65F7">
        <w:t xml:space="preserve">(2 or so hours) </w:t>
      </w:r>
      <w:r>
        <w:t>of time.</w:t>
      </w:r>
    </w:p>
    <w:p w14:paraId="01C42127" w14:textId="77777777" w:rsidR="00B71651" w:rsidRDefault="00B71651">
      <w:r w:rsidRPr="00B71651">
        <w:rPr>
          <w:b/>
          <w:u w:val="single"/>
        </w:rPr>
        <w:t>Potty training Schedule:</w:t>
      </w:r>
      <w:r>
        <w:t xml:space="preserve"> Wake up in morning, puppy goes outside first thing! Feed puppy, 15 mins after feeding puppy, puppy goes outside! If puppy eliminates outside, puppy can have supervised area to roam in the house, if puppy did not eliminate outside, puppy must go back in crate until puppy comes out again (try every 20 mins or so) and puppy goes potty outside. Puppy should go out every 2 or 3 hours throughout the day. Puppy should be in a small crate (not large enough to pee and poop on one side and sleep on the other!) while you are gone from the house. Puppy should not have free run of the house unsupervised (they will learn to poop in rooms when you are not looking, invest in puppy play pens or baby gates if needed.) Evening time, puppy should be fed, let out to go potty and </w:t>
      </w:r>
      <w:proofErr w:type="gramStart"/>
      <w:r>
        <w:t>don’t</w:t>
      </w:r>
      <w:proofErr w:type="gramEnd"/>
      <w:r>
        <w:t xml:space="preserve"> fed again (or give water) for 3 hours before bedtime, no food or water at night!</w:t>
      </w:r>
    </w:p>
    <w:p w14:paraId="5C3895FB" w14:textId="77777777" w:rsidR="00000B73" w:rsidRDefault="00000B73"/>
    <w:p w14:paraId="01DE9C9A" w14:textId="77777777" w:rsidR="008E3DB0" w:rsidRPr="00616BE0" w:rsidRDefault="008E3DB0">
      <w:pPr>
        <w:rPr>
          <w:b/>
          <w:u w:val="single"/>
        </w:rPr>
      </w:pPr>
      <w:r w:rsidRPr="00616BE0">
        <w:rPr>
          <w:b/>
          <w:u w:val="single"/>
        </w:rPr>
        <w:t>Vaccinations:</w:t>
      </w:r>
    </w:p>
    <w:p w14:paraId="542A5EF7" w14:textId="77777777" w:rsidR="008E3DB0" w:rsidRDefault="008E3DB0">
      <w:r>
        <w:t>Your puppy has been given his or her first two vaccinations (D</w:t>
      </w:r>
      <w:r w:rsidR="00000B73">
        <w:t>HPP-</w:t>
      </w:r>
      <w:r>
        <w:t xml:space="preserve"> Distemper, Hep</w:t>
      </w:r>
      <w:r w:rsidR="00000B73">
        <w:t>atitis</w:t>
      </w:r>
      <w:r>
        <w:t xml:space="preserve">, Parvo and </w:t>
      </w:r>
      <w:r w:rsidR="00000B73">
        <w:t>Parainfluenza</w:t>
      </w:r>
      <w:r>
        <w:t>). Pup will need TWO more</w:t>
      </w:r>
      <w:r w:rsidR="00000B73">
        <w:t xml:space="preserve"> vaccines</w:t>
      </w:r>
      <w:r>
        <w:t>, at 12 weeks of age and at 16 weeks of age.</w:t>
      </w:r>
      <w:r w:rsidR="00616BE0">
        <w:t xml:space="preserve"> Avoid taking your puppy out before the 16 weeks of age. Do not go to </w:t>
      </w:r>
      <w:r w:rsidR="00000B73">
        <w:t>PetSmart</w:t>
      </w:r>
      <w:r w:rsidR="00616BE0">
        <w:t xml:space="preserve">, Petco, dog parks or walk around the block where other dogs have been. Your pup is still not completely vaccinated and is susceptible to </w:t>
      </w:r>
      <w:proofErr w:type="gramStart"/>
      <w:r w:rsidR="00616BE0">
        <w:t>very serious</w:t>
      </w:r>
      <w:proofErr w:type="gramEnd"/>
      <w:r w:rsidR="00616BE0">
        <w:t xml:space="preserve"> diseases such as Parvo, which is life threatening! At 14 and 16 weeks, a</w:t>
      </w:r>
      <w:r>
        <w:t xml:space="preserve">void </w:t>
      </w:r>
      <w:proofErr w:type="spellStart"/>
      <w:r>
        <w:t>Lepto</w:t>
      </w:r>
      <w:proofErr w:type="spellEnd"/>
      <w:r>
        <w:t xml:space="preserve"> and coronavirus vaccinations! Both have been known</w:t>
      </w:r>
      <w:r w:rsidR="00000B73">
        <w:t xml:space="preserve"> to cause adverse reactions in S</w:t>
      </w:r>
      <w:r>
        <w:t>paniels and neither disease is prevalent</w:t>
      </w:r>
      <w:r w:rsidR="00616BE0">
        <w:t xml:space="preserve"> in our area of California (for out of state please check with your veterinarian, but please do your research on the terrible reactions of the </w:t>
      </w:r>
      <w:proofErr w:type="spellStart"/>
      <w:r w:rsidR="00616BE0">
        <w:t>Lepto</w:t>
      </w:r>
      <w:proofErr w:type="spellEnd"/>
      <w:r w:rsidR="00616BE0">
        <w:t xml:space="preserve"> vaccine!)</w:t>
      </w:r>
    </w:p>
    <w:p w14:paraId="788A0B36" w14:textId="77777777" w:rsidR="00616BE0" w:rsidRDefault="00616BE0">
      <w:r>
        <w:t xml:space="preserve">Also avoid </w:t>
      </w:r>
      <w:proofErr w:type="spellStart"/>
      <w:r>
        <w:t>Bravecto</w:t>
      </w:r>
      <w:proofErr w:type="spellEnd"/>
      <w:r>
        <w:t xml:space="preserve">, a flea control product, which has also been known to cause terrible reactions in many breeds. </w:t>
      </w:r>
      <w:r w:rsidRPr="002F47D5">
        <w:rPr>
          <w:u w:val="single"/>
        </w:rPr>
        <w:t>I recommend and use Revolution</w:t>
      </w:r>
      <w:r>
        <w:t xml:space="preserve">, a flea control product that I love. It covers fleas, mites and heartworms too, so no need for an additional Heartworm product. Ask your vet for more </w:t>
      </w:r>
      <w:r w:rsidR="00000B73">
        <w:t>info</w:t>
      </w:r>
      <w:r>
        <w:t>.</w:t>
      </w:r>
    </w:p>
    <w:p w14:paraId="62DD1385" w14:textId="77777777" w:rsidR="00000B73" w:rsidRDefault="00000B73"/>
    <w:p w14:paraId="5642CDBA" w14:textId="77777777" w:rsidR="00616BE0" w:rsidRPr="00616BE0" w:rsidRDefault="00616BE0">
      <w:pPr>
        <w:rPr>
          <w:b/>
          <w:u w:val="single"/>
        </w:rPr>
      </w:pPr>
      <w:r w:rsidRPr="00616BE0">
        <w:rPr>
          <w:b/>
          <w:u w:val="single"/>
        </w:rPr>
        <w:t>Insurance:</w:t>
      </w:r>
    </w:p>
    <w:p w14:paraId="5BDB2E70" w14:textId="77777777" w:rsidR="008E3DB0" w:rsidRDefault="00616BE0">
      <w:r>
        <w:t xml:space="preserve">I recommend </w:t>
      </w:r>
      <w:r w:rsidR="00936DA6">
        <w:t xml:space="preserve">Healthy Paws or </w:t>
      </w:r>
      <w:proofErr w:type="spellStart"/>
      <w:r>
        <w:t>Trupanion</w:t>
      </w:r>
      <w:proofErr w:type="spellEnd"/>
      <w:r>
        <w:t xml:space="preserve"> insurance company</w:t>
      </w:r>
      <w:r w:rsidR="00000B73">
        <w:t xml:space="preserve"> for your puppy</w:t>
      </w:r>
      <w:r>
        <w:t>.</w:t>
      </w:r>
      <w:r w:rsidR="00000B73">
        <w:t xml:space="preserve"> The first 30 days are free.</w:t>
      </w:r>
      <w:r>
        <w:t xml:space="preserve"> They are </w:t>
      </w:r>
      <w:r w:rsidR="00000B73">
        <w:t xml:space="preserve">used and trusted by </w:t>
      </w:r>
      <w:proofErr w:type="gramStart"/>
      <w:r w:rsidR="00000B73">
        <w:t xml:space="preserve">many, </w:t>
      </w:r>
      <w:r>
        <w:t>and</w:t>
      </w:r>
      <w:proofErr w:type="gramEnd"/>
      <w:r>
        <w:t xml:space="preserve"> have proven to do a great job at</w:t>
      </w:r>
      <w:r w:rsidR="00000B73">
        <w:t xml:space="preserve"> no hassle</w:t>
      </w:r>
      <w:r>
        <w:t xml:space="preserve"> coverage</w:t>
      </w:r>
      <w:r w:rsidR="00000B73">
        <w:t xml:space="preserve"> with both large and small claims</w:t>
      </w:r>
      <w:r>
        <w:t xml:space="preserve">. Coverage is around $40+ a month </w:t>
      </w:r>
      <w:r w:rsidR="00000B73">
        <w:t>for a great plan</w:t>
      </w:r>
      <w:r>
        <w:t xml:space="preserve">. I have had and heard bad experiences with VPI insurance and </w:t>
      </w:r>
      <w:r w:rsidR="00000B73">
        <w:t>many</w:t>
      </w:r>
      <w:r>
        <w:t xml:space="preserve"> others.</w:t>
      </w:r>
    </w:p>
    <w:p w14:paraId="02915EAD" w14:textId="77777777" w:rsidR="002F47D5" w:rsidRDefault="002F47D5"/>
    <w:p w14:paraId="1DE9BA1D" w14:textId="77777777" w:rsidR="002F47D5" w:rsidRDefault="002F47D5">
      <w:r w:rsidRPr="009E65F7">
        <w:rPr>
          <w:b/>
          <w:u w:val="single"/>
        </w:rPr>
        <w:t>Bathing</w:t>
      </w:r>
      <w:r w:rsidRPr="009E65F7">
        <w:rPr>
          <w:b/>
        </w:rPr>
        <w:t>:</w:t>
      </w:r>
      <w:r>
        <w:t xml:space="preserve"> Use a mild puppy shampoo or Johnson’s no more tears baby shampoo. Only bathe once a month, avoid getting water in ears!</w:t>
      </w:r>
    </w:p>
    <w:p w14:paraId="2A95A4E9" w14:textId="77777777" w:rsidR="002F47D5" w:rsidRDefault="002F47D5"/>
    <w:p w14:paraId="49E435DE" w14:textId="77777777" w:rsidR="002F47D5" w:rsidRDefault="002F47D5">
      <w:r w:rsidRPr="009E65F7">
        <w:rPr>
          <w:b/>
          <w:u w:val="single"/>
        </w:rPr>
        <w:t>Puppy socialization and training classes</w:t>
      </w:r>
      <w:r>
        <w:t xml:space="preserve">: Play this one by ear and do what you feel comfortable with, but avoid big classes in public like </w:t>
      </w:r>
      <w:proofErr w:type="spellStart"/>
      <w:r>
        <w:t>Petsmart</w:t>
      </w:r>
      <w:proofErr w:type="spellEnd"/>
      <w:r>
        <w:t xml:space="preserve"> </w:t>
      </w:r>
      <w:proofErr w:type="spellStart"/>
      <w:r>
        <w:t>etc</w:t>
      </w:r>
      <w:proofErr w:type="spellEnd"/>
      <w:r>
        <w:t xml:space="preserve">, and find a private smaller class that requires </w:t>
      </w:r>
      <w:proofErr w:type="gramStart"/>
      <w:r>
        <w:t>6, 9 and 12 week</w:t>
      </w:r>
      <w:proofErr w:type="gramEnd"/>
      <w:r>
        <w:t xml:space="preserve"> proof of vaccinations for the protection of your pup.</w:t>
      </w:r>
    </w:p>
    <w:sectPr w:rsidR="002F4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B0"/>
    <w:rsid w:val="00000B73"/>
    <w:rsid w:val="002F47D5"/>
    <w:rsid w:val="00616BE0"/>
    <w:rsid w:val="007F1965"/>
    <w:rsid w:val="008E3DB0"/>
    <w:rsid w:val="00936DA6"/>
    <w:rsid w:val="009E65F7"/>
    <w:rsid w:val="00B71651"/>
    <w:rsid w:val="00CD6E26"/>
    <w:rsid w:val="00DE475A"/>
    <w:rsid w:val="00E61D98"/>
    <w:rsid w:val="00F0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78BF"/>
  <w15:chartTrackingRefBased/>
  <w15:docId w15:val="{5DFC7B1A-F10A-4421-BE65-6AFEEB97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Scott Schluer</cp:lastModifiedBy>
  <cp:revision>2</cp:revision>
  <dcterms:created xsi:type="dcterms:W3CDTF">2021-02-03T22:49:00Z</dcterms:created>
  <dcterms:modified xsi:type="dcterms:W3CDTF">2021-02-03T22:49:00Z</dcterms:modified>
</cp:coreProperties>
</file>